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4667B878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6A2FCC">
              <w:rPr>
                <w:rFonts w:ascii="Calibri" w:hAnsi="Calibri" w:cs="Times New Roman"/>
                <w:b/>
              </w:rPr>
              <w:t>9</w:t>
            </w:r>
            <w:r w:rsidR="00A076ED">
              <w:rPr>
                <w:rFonts w:ascii="Calibri" w:hAnsi="Calibri" w:cs="Times New Roman"/>
                <w:b/>
              </w:rPr>
              <w:t>/</w:t>
            </w:r>
            <w:r w:rsidR="006A2FCC">
              <w:rPr>
                <w:rFonts w:ascii="Calibri" w:hAnsi="Calibri" w:cs="Times New Roman"/>
                <w:b/>
              </w:rPr>
              <w:t>11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4A163B">
              <w:rPr>
                <w:rFonts w:ascii="Calibri" w:hAnsi="Calibri" w:cs="Times New Roman"/>
                <w:b/>
              </w:rPr>
              <w:t>22</w:t>
            </w:r>
          </w:p>
          <w:p w14:paraId="483996B6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645795DD" w14:textId="7EDE7726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8877B4">
              <w:rPr>
                <w:rFonts w:ascii="Calibri" w:hAnsi="Calibri" w:cs="Times New Roman"/>
                <w:b/>
              </w:rPr>
              <w:t xml:space="preserve">Αρ. Πρ.  </w:t>
            </w:r>
            <w:r w:rsidR="006A2FCC">
              <w:rPr>
                <w:rFonts w:ascii="Calibri" w:hAnsi="Calibri" w:cs="Times New Roman"/>
                <w:b/>
              </w:rPr>
              <w:t>650</w:t>
            </w:r>
          </w:p>
          <w:p w14:paraId="0F1D1FA5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926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793"/>
      </w:tblGrid>
      <w:tr w:rsidR="001073E8" w14:paraId="125116AA" w14:textId="77777777" w:rsidTr="007E1A73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6FDB6BA5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4467E157" w14:textId="271523DA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603CA9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B4E711F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767A9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6A0A6FF" w14:textId="20DB2B02" w:rsidR="001073E8" w:rsidRPr="008877B4" w:rsidRDefault="006A2FCC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Καρδίτσα – Λίμνη Πλαστήρα </w:t>
            </w:r>
          </w:p>
          <w:p w14:paraId="2C334DF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6F74F066" w14:textId="141CBF7E" w:rsidR="00A076ED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Αναχώρηση </w:t>
            </w:r>
            <w:r w:rsidR="008877B4">
              <w:rPr>
                <w:rFonts w:ascii="Calibri" w:hAnsi="Calibri" w:cs="Times New Roman"/>
                <w:b/>
              </w:rPr>
              <w:t>την Πέμπτη 1</w:t>
            </w:r>
            <w:r w:rsidR="006A2FCC">
              <w:rPr>
                <w:rFonts w:ascii="Calibri" w:hAnsi="Calibri" w:cs="Times New Roman"/>
                <w:b/>
              </w:rPr>
              <w:t>5</w:t>
            </w:r>
            <w:r w:rsidR="0025266F">
              <w:rPr>
                <w:rFonts w:ascii="Calibri" w:hAnsi="Calibri" w:cs="Times New Roman"/>
                <w:b/>
              </w:rPr>
              <w:t xml:space="preserve"> Δεκ</w:t>
            </w:r>
            <w:r w:rsidR="00495B9B" w:rsidRPr="00A076ED">
              <w:rPr>
                <w:rFonts w:ascii="Calibri" w:hAnsi="Calibri" w:cs="Times New Roman"/>
                <w:b/>
              </w:rPr>
              <w:t>εμβρίου</w:t>
            </w:r>
            <w:r w:rsidRPr="00A076ED">
              <w:rPr>
                <w:rFonts w:ascii="Calibri" w:hAnsi="Calibri" w:cs="Times New Roman"/>
                <w:b/>
              </w:rPr>
              <w:t xml:space="preserve"> </w:t>
            </w:r>
            <w:r w:rsidR="008877B4">
              <w:rPr>
                <w:rFonts w:ascii="Calibri" w:hAnsi="Calibri" w:cs="Times New Roman"/>
                <w:b/>
              </w:rPr>
              <w:t>2022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Pr="00A076ED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4743DC72" w14:textId="2451DF05" w:rsidR="001073E8" w:rsidRPr="00A076ED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D02FDF" w:rsidRPr="00A076ED">
              <w:rPr>
                <w:rFonts w:ascii="Calibri" w:hAnsi="Calibri" w:cs="Times New Roman"/>
                <w:b/>
              </w:rPr>
              <w:t>πιστροφή</w:t>
            </w:r>
            <w:r w:rsidR="006A2FCC">
              <w:rPr>
                <w:rFonts w:ascii="Calibri" w:hAnsi="Calibri" w:cs="Times New Roman"/>
                <w:b/>
              </w:rPr>
              <w:t xml:space="preserve"> την Κυριακή 18</w:t>
            </w:r>
            <w:r w:rsidR="008877B4">
              <w:rPr>
                <w:rFonts w:ascii="Calibri" w:hAnsi="Calibri" w:cs="Times New Roman"/>
                <w:b/>
              </w:rPr>
              <w:t xml:space="preserve"> Δεκεμβρίου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="008877B4">
              <w:rPr>
                <w:rFonts w:ascii="Calibri" w:hAnsi="Calibri" w:cs="Times New Roman"/>
                <w:b/>
              </w:rPr>
              <w:t>2022</w:t>
            </w:r>
            <w:r w:rsidR="006764B8" w:rsidRPr="006764B8">
              <w:rPr>
                <w:rFonts w:ascii="Calibri" w:hAnsi="Calibri" w:cs="Times New Roman"/>
                <w:b/>
              </w:rPr>
              <w:t xml:space="preserve"> </w:t>
            </w:r>
            <w:r w:rsidR="00DE03F5">
              <w:rPr>
                <w:rFonts w:ascii="Calibri" w:hAnsi="Calibri" w:cs="Times New Roman"/>
                <w:b/>
              </w:rPr>
              <w:t>το βράδυ</w:t>
            </w:r>
            <w:r w:rsidR="00EC40C4" w:rsidRPr="00A076ED">
              <w:rPr>
                <w:rFonts w:ascii="Calibri" w:hAnsi="Calibri" w:cs="Times New Roman"/>
                <w:b/>
              </w:rPr>
              <w:t>.</w:t>
            </w:r>
          </w:p>
          <w:p w14:paraId="116CCCB8" w14:textId="77777777" w:rsidR="001073E8" w:rsidRPr="00A076ED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5F6776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56C978B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8380" w14:textId="7E98F2CA" w:rsidR="001073E8" w:rsidRDefault="006A2FCC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81</w:t>
            </w:r>
            <w:r w:rsidR="008877B4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μαθητές</w:t>
            </w:r>
            <w:r w:rsidR="000547C5" w:rsidRPr="0022238B">
              <w:rPr>
                <w:rFonts w:ascii="Calibri" w:hAnsi="Calibri" w:cs="Times New Roman"/>
                <w:b/>
              </w:rPr>
              <w:t xml:space="preserve">,  </w:t>
            </w:r>
            <w:r>
              <w:rPr>
                <w:rFonts w:ascii="Calibri" w:hAnsi="Calibri" w:cs="Times New Roman"/>
                <w:b/>
              </w:rPr>
              <w:t>8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7746981B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BDA2B6" w14:textId="52F94F8D" w:rsidR="004A163B" w:rsidRPr="00BE76F8" w:rsidRDefault="004A163B" w:rsidP="008877B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82E32BD" w14:textId="62C4E24A" w:rsidR="00EC40C4" w:rsidRDefault="006764B8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Τουριστικό</w:t>
            </w:r>
            <w:r w:rsidR="0031136E">
              <w:rPr>
                <w:rFonts w:ascii="Calibri" w:hAnsi="Calibri" w:cs="Times New Roman"/>
                <w:b/>
              </w:rPr>
              <w:t xml:space="preserve"> λεωφορ</w:t>
            </w:r>
            <w:r w:rsidR="004A163B">
              <w:rPr>
                <w:rFonts w:ascii="Calibri" w:hAnsi="Calibri" w:cs="Times New Roman"/>
                <w:b/>
              </w:rPr>
              <w:t>είο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 w:rsidR="0025266F">
              <w:rPr>
                <w:rFonts w:ascii="Calibri" w:hAnsi="Calibri" w:cs="Times New Roman"/>
                <w:b/>
              </w:rPr>
              <w:t xml:space="preserve">Το λεωφορείο(-α) </w:t>
            </w:r>
            <w:r w:rsidR="004A163B">
              <w:rPr>
                <w:rFonts w:ascii="Calibri" w:hAnsi="Calibri" w:cs="Times New Roman"/>
                <w:b/>
              </w:rPr>
              <w:t>και ο οδηγός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κάθε λεωφορείου </w:t>
            </w:r>
            <w:r w:rsidR="0031136E">
              <w:rPr>
                <w:rFonts w:ascii="Calibri" w:hAnsi="Calibri" w:cs="Times New Roman"/>
                <w:b/>
              </w:rPr>
              <w:t>να είναι διαθέσιμοι</w:t>
            </w:r>
            <w:r w:rsidR="00EC40C4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όλο το 24ωρο</w:t>
            </w:r>
            <w:r w:rsidR="004A163B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  <w:p w14:paraId="52792D78" w14:textId="56592A02" w:rsidR="00EC40C4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4A163B">
              <w:rPr>
                <w:rFonts w:ascii="Calibri" w:hAnsi="Calibri" w:cs="Times New Roman"/>
                <w:b/>
              </w:rPr>
              <w:t>στος των διοδίων. Το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4A163B">
              <w:rPr>
                <w:rFonts w:ascii="Calibri" w:hAnsi="Calibri" w:cs="Times New Roman"/>
                <w:b/>
              </w:rPr>
              <w:t>φορείο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>διαθέτει όλες τις προβλεπόμενες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σύμφωνα με την κείμενη νομοθεσία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προδιαγραφές (έγγραφα κατα</w:t>
            </w:r>
            <w:r w:rsidR="00CF1D14">
              <w:rPr>
                <w:rFonts w:ascii="Calibri" w:hAnsi="Calibri" w:cs="Times New Roman"/>
                <w:b/>
              </w:rPr>
              <w:t>λληλότ</w:t>
            </w:r>
            <w:r w:rsidR="00EC40C4">
              <w:rPr>
                <w:rFonts w:ascii="Calibri" w:hAnsi="Calibri" w:cs="Times New Roman"/>
                <w:b/>
              </w:rPr>
              <w:t xml:space="preserve">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3A234CD0" w14:textId="2A246D13" w:rsidR="001073E8" w:rsidRDefault="004A163B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 οδηγός</w:t>
            </w:r>
            <w:r w:rsidR="0031136E">
              <w:rPr>
                <w:rFonts w:ascii="Calibri" w:hAnsi="Calibri" w:cs="Times New Roman"/>
                <w:b/>
              </w:rPr>
              <w:t xml:space="preserve"> πρέπει ν</w:t>
            </w:r>
            <w:r>
              <w:rPr>
                <w:rFonts w:ascii="Calibri" w:hAnsi="Calibri" w:cs="Times New Roman"/>
                <w:b/>
              </w:rPr>
              <w:t>α είναι εμβολιασμένος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CAA2EF8" w14:textId="77777777" w:rsidTr="007E1A73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64E2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007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9AC1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1AF306D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8593D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9C4F5" w14:textId="038E3E04" w:rsidR="00DB2CB3" w:rsidRPr="008877B4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E76F8"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 w:rsidRPr="00BE76F8">
              <w:rPr>
                <w:rFonts w:ascii="Calibri" w:hAnsi="Calibri" w:cs="Times New Roman"/>
                <w:b/>
              </w:rPr>
              <w:t>τρίκλινα</w:t>
            </w:r>
            <w:r w:rsidR="00C821B6" w:rsidRPr="00BE76F8">
              <w:rPr>
                <w:rFonts w:ascii="Calibri" w:hAnsi="Calibri" w:cs="Times New Roman"/>
                <w:b/>
              </w:rPr>
              <w:t xml:space="preserve"> </w:t>
            </w:r>
            <w:r w:rsidRPr="00BE76F8">
              <w:rPr>
                <w:rFonts w:ascii="Calibri" w:hAnsi="Calibri" w:cs="Times New Roman"/>
                <w:b/>
              </w:rPr>
              <w:t>δωμάτια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E76F8">
              <w:rPr>
                <w:rFonts w:ascii="Calibri" w:hAnsi="Calibri" w:cs="Times New Roman"/>
                <w:b/>
              </w:rPr>
              <w:t xml:space="preserve">(κατά βάση) </w:t>
            </w:r>
            <w:r>
              <w:rPr>
                <w:rFonts w:ascii="Calibri" w:hAnsi="Calibri" w:cs="Times New Roman"/>
                <w:b/>
              </w:rPr>
              <w:t xml:space="preserve">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 σε ξενοδοχείο</w:t>
            </w:r>
            <w:r w:rsidR="006A2FCC">
              <w:rPr>
                <w:rFonts w:ascii="Calibri" w:hAnsi="Calibri" w:cs="Times New Roman"/>
                <w:b/>
              </w:rPr>
              <w:t xml:space="preserve"> 5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8877B4" w:rsidRPr="008877B4">
              <w:rPr>
                <w:rFonts w:ascii="Calibri" w:hAnsi="Calibri" w:cs="Times New Roman"/>
                <w:b/>
              </w:rPr>
              <w:t>στην</w:t>
            </w:r>
            <w:r w:rsidR="007C475F" w:rsidRPr="008877B4">
              <w:rPr>
                <w:rFonts w:ascii="Calibri" w:hAnsi="Calibri" w:cs="Times New Roman"/>
                <w:b/>
              </w:rPr>
              <w:t xml:space="preserve"> </w:t>
            </w:r>
            <w:r w:rsidR="006A2FCC">
              <w:rPr>
                <w:rFonts w:ascii="Calibri" w:hAnsi="Calibri" w:cs="Times New Roman"/>
                <w:b/>
              </w:rPr>
              <w:t>Καρδίτσα.</w:t>
            </w:r>
          </w:p>
          <w:p w14:paraId="129416E4" w14:textId="0845EB9A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BE76F8"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</w:t>
            </w:r>
            <w:r w:rsidR="00D02FDF">
              <w:rPr>
                <w:rFonts w:ascii="Calibri" w:hAnsi="Calibri" w:cs="Times New Roman"/>
                <w:b/>
              </w:rPr>
              <w:lastRenderedPageBreak/>
              <w:t>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542A1748" w14:textId="77777777" w:rsidR="001073E8" w:rsidRDefault="006764B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π</w:t>
            </w:r>
            <w:r w:rsidR="008D684C">
              <w:rPr>
                <w:rFonts w:ascii="Calibri" w:hAnsi="Calibri" w:cs="Times New Roman"/>
                <w:b/>
              </w:rPr>
              <w:t>ρωϊνό.</w:t>
            </w:r>
          </w:p>
          <w:p w14:paraId="3A294789" w14:textId="2849AE9B" w:rsidR="00BE76F8" w:rsidRDefault="008877B4" w:rsidP="00E440C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Ημιδιατροφή </w:t>
            </w:r>
          </w:p>
        </w:tc>
      </w:tr>
      <w:tr w:rsidR="001073E8" w14:paraId="376742C3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6EB668A4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6A2FCC">
              <w:rPr>
                <w:rFonts w:ascii="Calibri" w:hAnsi="Calibri" w:cs="Times New Roman"/>
                <w:b/>
              </w:rPr>
              <w:t>οκτώ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54F01294" w14:textId="293255B9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6F9F337E" w14:textId="7E042AA3" w:rsidR="00C821B6" w:rsidRPr="0025266F" w:rsidRDefault="00EA006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 με ξενάγηση ή εκδρομή</w:t>
            </w:r>
            <w:r w:rsidR="0025266F" w:rsidRPr="0025266F">
              <w:rPr>
                <w:rFonts w:ascii="Calibri" w:hAnsi="Calibri" w:cs="Times New Roman"/>
                <w:b/>
              </w:rPr>
              <w:t>:</w:t>
            </w:r>
          </w:p>
          <w:p w14:paraId="64159254" w14:textId="1025F9D5" w:rsidR="0025266F" w:rsidRDefault="00EA006F" w:rsidP="008877B4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Στη </w:t>
            </w:r>
            <w:r w:rsidR="006A2FCC">
              <w:rPr>
                <w:rFonts w:ascii="Calibri" w:hAnsi="Calibri" w:cs="Times New Roman"/>
                <w:b/>
              </w:rPr>
              <w:t>Λίμνη Πλαστήρα</w:t>
            </w:r>
          </w:p>
          <w:p w14:paraId="1BEE25B1" w14:textId="36B340EF" w:rsidR="006A2FCC" w:rsidRDefault="006A2FCC" w:rsidP="008877B4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Πύλη Τρικάλων</w:t>
            </w:r>
          </w:p>
          <w:p w14:paraId="0B0F6969" w14:textId="3A39B3BD" w:rsidR="007C475F" w:rsidRPr="00EA006F" w:rsidRDefault="006A2FCC" w:rsidP="00EA006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Στα Μετέωρα</w:t>
            </w:r>
          </w:p>
          <w:p w14:paraId="6CB5A91F" w14:textId="77777777" w:rsidR="006A2FCC" w:rsidRDefault="006A2FCC" w:rsidP="006A2FCC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Στο Μέτσοβο </w:t>
            </w:r>
          </w:p>
          <w:p w14:paraId="11D31113" w14:textId="7FE61025" w:rsidR="00754808" w:rsidRDefault="00A6685B" w:rsidP="006A2FCC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</w:t>
            </w:r>
            <w:r w:rsidR="00710087">
              <w:rPr>
                <w:rFonts w:ascii="Calibri" w:hAnsi="Calibri" w:cs="Times New Roman"/>
                <w:b/>
              </w:rPr>
              <w:t>ων εισιτηρίων κ</w:t>
            </w:r>
            <w:r w:rsidR="0022238B">
              <w:rPr>
                <w:rFonts w:ascii="Calibri" w:hAnsi="Calibri" w:cs="Times New Roman"/>
                <w:b/>
              </w:rPr>
              <w:t>αι της ξενάγησης</w:t>
            </w:r>
            <w:r w:rsidR="006A2FCC">
              <w:rPr>
                <w:rFonts w:ascii="Calibri" w:hAnsi="Calibri" w:cs="Times New Roman"/>
                <w:b/>
              </w:rPr>
              <w:t xml:space="preserve"> όπου απαιτείται</w:t>
            </w:r>
            <w:r w:rsidR="00EA006F">
              <w:rPr>
                <w:rFonts w:ascii="Calibri" w:hAnsi="Calibri" w:cs="Times New Roman"/>
                <w:b/>
              </w:rPr>
              <w:t>.</w:t>
            </w:r>
          </w:p>
          <w:p w14:paraId="7BA2216E" w14:textId="5DA588E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15E96F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83BAF3B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91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BD30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D7C39C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1F0B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7E59CB5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32BCC521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2CDDC4F3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53C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58585A9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17DC42F1" w:rsidR="001073E8" w:rsidRDefault="00EA006F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495B9B">
              <w:rPr>
                <w:rFonts w:ascii="Calibri" w:hAnsi="Calibri" w:cs="Times New Roman"/>
                <w:b/>
              </w:rPr>
              <w:t xml:space="preserve">  </w:t>
            </w:r>
            <w:r w:rsidR="006A2FCC">
              <w:rPr>
                <w:rFonts w:ascii="Calibri" w:hAnsi="Calibri" w:cs="Times New Roman"/>
                <w:b/>
              </w:rPr>
              <w:t>14 – 11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495B9B">
              <w:rPr>
                <w:rFonts w:ascii="Calibri" w:hAnsi="Calibri" w:cs="Times New Roman"/>
                <w:b/>
              </w:rPr>
              <w:t>22</w:t>
            </w:r>
            <w:r w:rsidR="007C475F">
              <w:rPr>
                <w:rFonts w:ascii="Calibri" w:hAnsi="Calibri" w:cs="Times New Roman"/>
                <w:b/>
              </w:rPr>
              <w:t xml:space="preserve">  και ώρα 12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5A773CC8" w14:textId="77777777" w:rsidTr="007E1A73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78316" w14:textId="759608CB" w:rsidR="001073E8" w:rsidRDefault="00EA006F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7C475F">
              <w:rPr>
                <w:rFonts w:ascii="Calibri" w:hAnsi="Calibri" w:cs="Times New Roman"/>
                <w:b/>
              </w:rPr>
              <w:t xml:space="preserve"> </w:t>
            </w:r>
            <w:r w:rsidR="006A2FCC">
              <w:rPr>
                <w:rFonts w:ascii="Calibri" w:hAnsi="Calibri" w:cs="Times New Roman"/>
                <w:b/>
              </w:rPr>
              <w:t>14 – 11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495B9B"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6A2FCC">
              <w:rPr>
                <w:rFonts w:ascii="Calibri" w:hAnsi="Calibri" w:cs="Times New Roman"/>
                <w:b/>
              </w:rPr>
              <w:t>12:15</w:t>
            </w:r>
          </w:p>
          <w:p w14:paraId="144C9ED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6802962" w14:textId="3DF5274B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6A2FCC">
        <w:rPr>
          <w:rFonts w:ascii="Calibri" w:hAnsi="Calibri" w:cs="Times New Roman"/>
          <w:b/>
        </w:rPr>
        <w:t>ν μη ασφαλή τη μετάβαση στην Καρδίτσα – Λίμνη Πλαστήρα</w:t>
      </w:r>
      <w:r w:rsidR="00EA006F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και εφόσον η ακύ</w:t>
      </w:r>
      <w:r w:rsidR="00EA006F">
        <w:rPr>
          <w:rFonts w:ascii="Calibri" w:hAnsi="Calibri" w:cs="Times New Roman"/>
          <w:b/>
        </w:rPr>
        <w:t>ρ</w:t>
      </w:r>
      <w:r w:rsidR="00BA5414">
        <w:rPr>
          <w:rFonts w:ascii="Calibri" w:hAnsi="Calibri" w:cs="Times New Roman"/>
          <w:b/>
        </w:rPr>
        <w:t>ωση της εκδρομής γίνει ως τις 5 Δεκ</w:t>
      </w:r>
      <w:r w:rsidR="00F86C32">
        <w:rPr>
          <w:rFonts w:ascii="Calibri" w:hAnsi="Calibri" w:cs="Times New Roman"/>
          <w:b/>
        </w:rPr>
        <w:t xml:space="preserve">εμβρίου </w:t>
      </w:r>
      <w:bookmarkStart w:id="0" w:name="_GoBack"/>
      <w:bookmarkEnd w:id="0"/>
      <w:r>
        <w:rPr>
          <w:rFonts w:ascii="Calibri" w:hAnsi="Calibri" w:cs="Times New Roman"/>
          <w:b/>
        </w:rPr>
        <w:t>2022,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017603E7" w14:textId="6D187886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728BF03D" w14:textId="49996AE1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78502A8" w14:textId="4D9E36B4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4C3A7F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110A79E" w14:textId="6364BC91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6AEEF52C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718334A2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51872F4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4A2C829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2EC" w14:textId="77777777" w:rsidR="006E4AA9" w:rsidRDefault="006E4AA9">
      <w:r>
        <w:separator/>
      </w:r>
    </w:p>
  </w:endnote>
  <w:endnote w:type="continuationSeparator" w:id="0">
    <w:p w14:paraId="1BA6C6D1" w14:textId="77777777"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AEE" w14:textId="77777777" w:rsidR="006E4AA9" w:rsidRDefault="006E4AA9">
      <w:r>
        <w:rPr>
          <w:color w:val="000000"/>
        </w:rPr>
        <w:separator/>
      </w:r>
    </w:p>
  </w:footnote>
  <w:footnote w:type="continuationSeparator" w:id="0">
    <w:p w14:paraId="58EC594C" w14:textId="77777777"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182CAC"/>
    <w:rsid w:val="0022238B"/>
    <w:rsid w:val="0025266F"/>
    <w:rsid w:val="00285A7D"/>
    <w:rsid w:val="00306984"/>
    <w:rsid w:val="0031136E"/>
    <w:rsid w:val="00381D6F"/>
    <w:rsid w:val="003B1A9D"/>
    <w:rsid w:val="00451421"/>
    <w:rsid w:val="00495B9B"/>
    <w:rsid w:val="004A163B"/>
    <w:rsid w:val="004C499B"/>
    <w:rsid w:val="00517E9E"/>
    <w:rsid w:val="00583B80"/>
    <w:rsid w:val="006764B8"/>
    <w:rsid w:val="00681B19"/>
    <w:rsid w:val="006A2FCC"/>
    <w:rsid w:val="006E4AA9"/>
    <w:rsid w:val="00710087"/>
    <w:rsid w:val="0071066E"/>
    <w:rsid w:val="00754808"/>
    <w:rsid w:val="007C475F"/>
    <w:rsid w:val="007E1A73"/>
    <w:rsid w:val="008877B4"/>
    <w:rsid w:val="008D684C"/>
    <w:rsid w:val="00A076ED"/>
    <w:rsid w:val="00A50D0D"/>
    <w:rsid w:val="00A56EAE"/>
    <w:rsid w:val="00A6685B"/>
    <w:rsid w:val="00AA6DF3"/>
    <w:rsid w:val="00B6042A"/>
    <w:rsid w:val="00B82298"/>
    <w:rsid w:val="00BA5414"/>
    <w:rsid w:val="00BC50BB"/>
    <w:rsid w:val="00BC66FE"/>
    <w:rsid w:val="00BE76F8"/>
    <w:rsid w:val="00C63775"/>
    <w:rsid w:val="00C821B6"/>
    <w:rsid w:val="00C90AE8"/>
    <w:rsid w:val="00CF1D14"/>
    <w:rsid w:val="00D02FDF"/>
    <w:rsid w:val="00D44285"/>
    <w:rsid w:val="00DB2CB3"/>
    <w:rsid w:val="00DE03F5"/>
    <w:rsid w:val="00E440C3"/>
    <w:rsid w:val="00EA006F"/>
    <w:rsid w:val="00EC40C4"/>
    <w:rsid w:val="00F86C32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purl.org/dc/elements/1.1/"/>
    <ds:schemaRef ds:uri="e5c141b0-3239-4bc9-9cc5-f25eb5a37ab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a7145d3-8097-45c5-bbc5-f49e1f7fdec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7</cp:revision>
  <cp:lastPrinted>2022-11-09T06:23:00Z</cp:lastPrinted>
  <dcterms:created xsi:type="dcterms:W3CDTF">2022-11-09T06:14:00Z</dcterms:created>
  <dcterms:modified xsi:type="dcterms:W3CDTF">2022-11-09T06:24:00Z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